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71" w:rsidRPr="00AE1D26" w:rsidRDefault="001C4E71" w:rsidP="001754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1C4E71" w:rsidRPr="00AE1D26" w:rsidRDefault="001C4E71" w:rsidP="001754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546C" w:rsidRPr="00AE1D26" w:rsidRDefault="0017546C" w:rsidP="001754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Открытый конкурс научных работ студентов, ас</w:t>
      </w:r>
      <w:r w:rsidR="002E7F62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пирантов, ассистентов-стажеров </w:t>
      </w: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музыкальных вузов «</w:t>
      </w:r>
      <w:r w:rsidR="001C4E71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Есть много звуков</w:t>
      </w:r>
      <w:r w:rsidR="006F35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сердца глубине</w:t>
      </w:r>
      <w:r w:rsidR="001C4E71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…</w:t>
      </w: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1C4E71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, посвященный 145-летию со дня рождения С.</w:t>
      </w:r>
      <w:r w:rsidR="0001537F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1C4E71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В.</w:t>
      </w:r>
      <w:r w:rsidR="0001537F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1C4E71"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Рахманинова</w:t>
      </w: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1537F" w:rsidRPr="00AE1D26" w:rsidRDefault="0017546C" w:rsidP="000153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Санкт-Петербургская государственная консерватория </w:t>
      </w:r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>имени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Н.</w:t>
      </w:r>
      <w:r w:rsidR="0001537F" w:rsidRPr="00AE1D2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01537F" w:rsidRPr="00AE1D2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Римского-Корсакова проводит </w:t>
      </w:r>
      <w:r w:rsidR="0001537F" w:rsidRPr="00AE1D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Открытый конкурс научных работ студентов, аспирантов, ассистентов-стажеров музыкальных вузов, </w:t>
      </w:r>
      <w:r w:rsidR="0001537F" w:rsidRPr="00AE1D26">
        <w:rPr>
          <w:rFonts w:ascii="Times New Roman" w:eastAsia="Times New Roman" w:hAnsi="Times New Roman"/>
          <w:sz w:val="24"/>
          <w:szCs w:val="24"/>
          <w:lang w:eastAsia="ru-RU"/>
        </w:rPr>
        <w:t>посвященный 145-летию со дня рождения С. В. Рахманинова  «Есть много звуков</w:t>
      </w:r>
      <w:r w:rsidR="006F35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517" w:rsidRPr="006F3517">
        <w:rPr>
          <w:rFonts w:ascii="Times New Roman" w:eastAsia="Times New Roman" w:hAnsi="Times New Roman"/>
          <w:sz w:val="24"/>
          <w:szCs w:val="24"/>
          <w:lang w:eastAsia="ru-RU"/>
        </w:rPr>
        <w:t>в сердца глубине</w:t>
      </w:r>
      <w:r w:rsidR="0001537F" w:rsidRPr="00AE1D26">
        <w:rPr>
          <w:rFonts w:ascii="Times New Roman" w:eastAsia="Times New Roman" w:hAnsi="Times New Roman"/>
          <w:sz w:val="24"/>
          <w:szCs w:val="24"/>
          <w:lang w:eastAsia="ru-RU"/>
        </w:rPr>
        <w:t>…»</w:t>
      </w:r>
      <w:r w:rsidR="0001537F" w:rsidRPr="00AE1D26">
        <w:rPr>
          <w:rFonts w:ascii="Times New Roman" w:hAnsi="Times New Roman"/>
          <w:sz w:val="24"/>
          <w:szCs w:val="24"/>
        </w:rPr>
        <w:t>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К участию в конкурсе приглашаются студенты, аспиранты и ассистенты-стажеры музыкальных вузов России и ближнего зарубежья. Конкурс проходит в Санкт-Петербургской консерватории в заочной форме в один тур.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проведения конкурса: </w:t>
      </w:r>
      <w:r w:rsidRPr="00AE1D26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AE1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.04.2018–01.12.2018 года.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Учредителем конкурса является </w:t>
      </w:r>
      <w:r w:rsidR="00D46636" w:rsidRPr="00AE1D26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</w:t>
      </w:r>
      <w:r w:rsidR="00D46636">
        <w:rPr>
          <w:rFonts w:ascii="Times New Roman" w:eastAsia="Times New Roman" w:hAnsi="Times New Roman"/>
          <w:sz w:val="24"/>
          <w:szCs w:val="24"/>
          <w:lang w:eastAsia="ru-RU"/>
        </w:rPr>
        <w:t>ая государственная консерватория</w:t>
      </w:r>
      <w:r w:rsidR="00D46636"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>имени</w:t>
      </w:r>
      <w:r w:rsidR="00D4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636" w:rsidRPr="00AE1D26">
        <w:rPr>
          <w:rFonts w:ascii="Times New Roman" w:eastAsia="Times New Roman" w:hAnsi="Times New Roman"/>
          <w:sz w:val="24"/>
          <w:szCs w:val="24"/>
          <w:lang w:eastAsia="ru-RU"/>
        </w:rPr>
        <w:t>Н. А. Римского-Корсакова</w:t>
      </w:r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 xml:space="preserve">, Музыковедческий факультет </w:t>
      </w:r>
      <w:proofErr w:type="spellStart"/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>СПбГК</w:t>
      </w:r>
      <w:proofErr w:type="spellEnd"/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4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  <w:r w:rsidR="00983C9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стории русской музыки </w:t>
      </w:r>
      <w:proofErr w:type="spellStart"/>
      <w:r w:rsidR="00D46636">
        <w:rPr>
          <w:rFonts w:ascii="Times New Roman" w:eastAsia="Times New Roman" w:hAnsi="Times New Roman"/>
          <w:sz w:val="24"/>
          <w:szCs w:val="24"/>
          <w:lang w:eastAsia="ru-RU"/>
        </w:rPr>
        <w:t>СПбГК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Цель конкурса — развитие творческой инициативы молодых музыковедов, поддержка талантливых молодых исследователей, изучение малоизвестных страниц музыки С. В. Рахманинова.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Основные тематические направления конкурсных работ: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Мировоззрение и эстетические взгляды Рахманинова.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Творческий процесс Рахманинова.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Проблемы стиля Рахманинова.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Неизвестные страницы музыки Рахманинова и его творческой биографии.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Новые подходы к изучению основных жанров творчества Рахманинова.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Музыка Рахманинова в контексте культуры его времени.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Рахманинов композитор и исполнитель в зеркале прессы его времени.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Зарубежные годы в жизни и творчестве Рахманинова: новые материалы.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Рахманинов и его современники.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Музыка Рахманинова в Советской России.</w:t>
      </w:r>
    </w:p>
    <w:p w:rsidR="0001537F" w:rsidRPr="00AE1D26" w:rsidRDefault="0001537F" w:rsidP="0001537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Преломление рахманиновских традиций в музыке </w:t>
      </w:r>
      <w:r w:rsidRPr="00AE1D26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E1D26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вв.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На конкурс принимаются не публиковавшиеся ранее научные работы студентов, аспирантов и ассистентов-стажеров музыкальных вузов. Работы могут представлять собой исследования или комментированные научные публикации источников. Тексты могут сопровождаться иллюстрациями и нотными примерами. Ссылки на архивные шифры источников и на литературу помещаются в постраничных сносках (без отсылок к списку литературы); в конце к основному тексту должен быть приложен список использованной литературы.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работ: до 30 000 печатных знаков; кегль 14, в сносках 12; интервал 1,5; шрифт 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; выделение цитат курсивом не допускается.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Работы принимаются до 01 декабря 2018 года.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br/>
        <w:t>Участник может представить только одну конкурсную работу.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материалы присылаются на </w:t>
      </w:r>
      <w:proofErr w:type="gram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одновременно</w:t>
      </w:r>
      <w:proofErr w:type="gram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три адреса: </w:t>
      </w:r>
    </w:p>
    <w:p w:rsidR="0001537F" w:rsidRPr="00AE1D26" w:rsidRDefault="001F4630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history="1">
        <w:r w:rsidR="0001537F" w:rsidRPr="00AE1D2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science@conservatory.r</w:t>
        </w:r>
        <w:bookmarkStart w:id="0" w:name="_GoBack"/>
        <w:bookmarkEnd w:id="0"/>
        <w:r w:rsidR="0001537F" w:rsidRPr="00AE1D26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u</w:t>
        </w:r>
      </w:hyperlink>
    </w:p>
    <w:p w:rsidR="0001537F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t>mv@conservatory.ru</w:t>
      </w:r>
    </w:p>
    <w:p w:rsidR="001F4630" w:rsidRPr="00AE1D26" w:rsidRDefault="001F4630" w:rsidP="001F4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7" w:history="1">
        <w:r w:rsidRPr="00AE1D2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m-alejnikov@yandex.ru</w:t>
        </w:r>
      </w:hyperlink>
    </w:p>
    <w:p w:rsidR="0001537F" w:rsidRPr="00AE1D26" w:rsidRDefault="0001537F" w:rsidP="00015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только по электронной почте</w:t>
      </w: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темы письма «Конкурс к 145-летию со дня рождения С. В. Рахманинова» одним файлом (или одним архивом), который должен содержать:</w:t>
      </w:r>
    </w:p>
    <w:p w:rsidR="0001537F" w:rsidRPr="00AE1D26" w:rsidRDefault="0001537F" w:rsidP="000153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Конкурсную работу, на титульном листе которой указываются:</w:t>
      </w:r>
    </w:p>
    <w:p w:rsidR="0001537F" w:rsidRPr="00AE1D26" w:rsidRDefault="0001537F" w:rsidP="000153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название учебного заведения, факультет и специальность конкурсанта;</w:t>
      </w:r>
    </w:p>
    <w:p w:rsidR="0001537F" w:rsidRPr="00AE1D26" w:rsidRDefault="0001537F" w:rsidP="000153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тема конкурсной работы;</w:t>
      </w:r>
    </w:p>
    <w:p w:rsidR="0001537F" w:rsidRPr="00AE1D26" w:rsidRDefault="0001537F" w:rsidP="000153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 об авторе — фамилия, имя, отчество, курс обучения;</w:t>
      </w:r>
    </w:p>
    <w:p w:rsidR="0001537F" w:rsidRPr="00AE1D26" w:rsidRDefault="0001537F" w:rsidP="000153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сведения о научном руководителе — фамилия, имя, отчество, ученая степень, ученое звание, должность;</w:t>
      </w:r>
    </w:p>
    <w:p w:rsidR="0001537F" w:rsidRPr="00AE1D26" w:rsidRDefault="0001537F" w:rsidP="0001537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город, год.</w:t>
      </w:r>
    </w:p>
    <w:p w:rsidR="0001537F" w:rsidRPr="00AE1D26" w:rsidRDefault="0001537F" w:rsidP="000153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 Аннотацию (5–10 предложений).</w:t>
      </w:r>
    </w:p>
    <w:p w:rsidR="0001537F" w:rsidRPr="00AE1D26" w:rsidRDefault="0001537F" w:rsidP="0001537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Контактную информацию: почтовый адрес, e-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, телефон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проведении конкурса размещается на сайте 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СПбГК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Итоги конкурса будут объявлены в декабре 2018 года.</w:t>
      </w:r>
    </w:p>
    <w:p w:rsidR="0001537F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Присланные материалы обратно не высылаются и не рецензируются.</w:t>
      </w:r>
    </w:p>
    <w:p w:rsidR="0017546C" w:rsidRPr="00AE1D26" w:rsidRDefault="0001537F" w:rsidP="000153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Участники, занявшие I, II, III места, награждаются дипломами и книжными призами; их работы рекомендуются к публикации в научных журналах </w:t>
      </w:r>
      <w:proofErr w:type="spellStart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СПбГК</w:t>
      </w:r>
      <w:proofErr w:type="spellEnd"/>
      <w:r w:rsidRPr="00AE1D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17546C" w:rsidRPr="00AE1D26" w:rsidSect="00DE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2FC4"/>
    <w:multiLevelType w:val="hybridMultilevel"/>
    <w:tmpl w:val="DEA85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B3622"/>
    <w:multiLevelType w:val="hybridMultilevel"/>
    <w:tmpl w:val="D426447E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37EB6957"/>
    <w:multiLevelType w:val="hybridMultilevel"/>
    <w:tmpl w:val="E390A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22755"/>
    <w:multiLevelType w:val="multilevel"/>
    <w:tmpl w:val="2B96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46C"/>
    <w:rsid w:val="0001537F"/>
    <w:rsid w:val="000C3961"/>
    <w:rsid w:val="0017546C"/>
    <w:rsid w:val="001C4E71"/>
    <w:rsid w:val="001F4630"/>
    <w:rsid w:val="0028302C"/>
    <w:rsid w:val="0029579D"/>
    <w:rsid w:val="002E7F62"/>
    <w:rsid w:val="003B4D20"/>
    <w:rsid w:val="004A008F"/>
    <w:rsid w:val="006F3517"/>
    <w:rsid w:val="00727225"/>
    <w:rsid w:val="00747E1C"/>
    <w:rsid w:val="0076303C"/>
    <w:rsid w:val="00983C91"/>
    <w:rsid w:val="009A60CE"/>
    <w:rsid w:val="00A12135"/>
    <w:rsid w:val="00A441E8"/>
    <w:rsid w:val="00AB1235"/>
    <w:rsid w:val="00AD1AAA"/>
    <w:rsid w:val="00AE1860"/>
    <w:rsid w:val="00AE1D26"/>
    <w:rsid w:val="00BD7780"/>
    <w:rsid w:val="00CB4B65"/>
    <w:rsid w:val="00D46636"/>
    <w:rsid w:val="00D567F7"/>
    <w:rsid w:val="00D83A16"/>
    <w:rsid w:val="00E92833"/>
    <w:rsid w:val="00E93EBE"/>
    <w:rsid w:val="00EA0892"/>
    <w:rsid w:val="00FA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4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5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-alejnik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ience@conservato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Алейников</cp:lastModifiedBy>
  <cp:revision>18</cp:revision>
  <dcterms:created xsi:type="dcterms:W3CDTF">2018-04-06T11:38:00Z</dcterms:created>
  <dcterms:modified xsi:type="dcterms:W3CDTF">2018-04-19T11:23:00Z</dcterms:modified>
</cp:coreProperties>
</file>